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67" w:rsidRDefault="00F93167"/>
    <w:p w:rsidR="00CA15B8" w:rsidRDefault="00CA15B8">
      <w:r>
        <w:rPr>
          <w:rFonts w:ascii="Arial" w:hAnsi="Arial" w:cs="Arial"/>
          <w:color w:val="0E3376"/>
          <w:sz w:val="27"/>
          <w:szCs w:val="27"/>
          <w:shd w:val="clear" w:color="auto" w:fill="FFFFFF"/>
        </w:rPr>
        <w:t>ПУТАНИЦА</w:t>
      </w:r>
      <w:proofErr w:type="gramStart"/>
      <w:r>
        <w:rPr>
          <w:rFonts w:ascii="Arial" w:hAnsi="Arial" w:cs="Arial"/>
          <w:color w:val="0E3376"/>
          <w:sz w:val="27"/>
          <w:szCs w:val="27"/>
        </w:rPr>
        <w:br/>
      </w:r>
      <w:r>
        <w:rPr>
          <w:rFonts w:ascii="Arial" w:hAnsi="Arial" w:cs="Arial"/>
          <w:color w:val="0E3376"/>
          <w:sz w:val="27"/>
          <w:szCs w:val="27"/>
          <w:shd w:val="clear" w:color="auto" w:fill="FFFFFF"/>
        </w:rPr>
        <w:t>О</w:t>
      </w:r>
      <w:proofErr w:type="gramEnd"/>
      <w:r>
        <w:rPr>
          <w:rFonts w:ascii="Arial" w:hAnsi="Arial" w:cs="Arial"/>
          <w:color w:val="0E3376"/>
          <w:sz w:val="27"/>
          <w:szCs w:val="27"/>
          <w:shd w:val="clear" w:color="auto" w:fill="FFFFFF"/>
        </w:rPr>
        <w:t xml:space="preserve">бведи бечёвки воздушных змеев разными цветами. </w:t>
      </w:r>
      <w:proofErr w:type="gramStart"/>
      <w:r>
        <w:rPr>
          <w:rFonts w:ascii="Arial" w:hAnsi="Arial" w:cs="Arial"/>
          <w:color w:val="0E3376"/>
          <w:sz w:val="27"/>
          <w:szCs w:val="27"/>
          <w:shd w:val="clear" w:color="auto" w:fill="FFFFFF"/>
        </w:rPr>
        <w:t>Где</w:t>
      </w:r>
      <w:proofErr w:type="gramEnd"/>
      <w:r>
        <w:rPr>
          <w:rFonts w:ascii="Arial" w:hAnsi="Arial" w:cs="Arial"/>
          <w:color w:val="0E3376"/>
          <w:sz w:val="27"/>
          <w:szCs w:val="27"/>
          <w:shd w:val="clear" w:color="auto" w:fill="FFFFFF"/>
        </w:rPr>
        <w:t xml:space="preserve"> чей змей? Раскрась картинку.</w:t>
      </w:r>
    </w:p>
    <w:p w:rsidR="00CA15B8" w:rsidRDefault="00CA15B8">
      <w:r>
        <w:rPr>
          <w:noProof/>
          <w:lang w:eastAsia="ru-RU"/>
        </w:rPr>
        <w:drawing>
          <wp:inline distT="0" distB="0" distL="0" distR="0" wp14:anchorId="7D39F64C" wp14:editId="07B30CA6">
            <wp:extent cx="5940425" cy="7247889"/>
            <wp:effectExtent l="0" t="0" r="3175" b="0"/>
            <wp:docPr id="2" name="Рисунок 2" descr="http://kladraz.ru/images/photos/cf319953f3db6babec2aab7d9f47c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images/photos/cf319953f3db6babec2aab7d9f47c5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4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B8" w:rsidRDefault="00CA15B8"/>
    <w:p w:rsidR="00CA15B8" w:rsidRDefault="00CA15B8"/>
    <w:p w:rsidR="00CA15B8" w:rsidRDefault="00CA15B8">
      <w:r>
        <w:rPr>
          <w:rFonts w:ascii="Arial" w:hAnsi="Arial" w:cs="Arial"/>
          <w:color w:val="0E3376"/>
          <w:sz w:val="27"/>
          <w:szCs w:val="27"/>
          <w:shd w:val="clear" w:color="auto" w:fill="FFFFFF"/>
        </w:rPr>
        <w:lastRenderedPageBreak/>
        <w:t>ИГРА С ТЕНЬЮ</w:t>
      </w:r>
      <w:proofErr w:type="gramStart"/>
      <w:r>
        <w:rPr>
          <w:rFonts w:ascii="Arial" w:hAnsi="Arial" w:cs="Arial"/>
          <w:color w:val="0E3376"/>
          <w:sz w:val="27"/>
          <w:szCs w:val="27"/>
        </w:rPr>
        <w:br/>
      </w:r>
      <w:r>
        <w:rPr>
          <w:rFonts w:ascii="Arial" w:hAnsi="Arial" w:cs="Arial"/>
          <w:color w:val="0E3376"/>
          <w:sz w:val="27"/>
          <w:szCs w:val="27"/>
          <w:shd w:val="clear" w:color="auto" w:fill="FFFFFF"/>
        </w:rPr>
        <w:t>Г</w:t>
      </w:r>
      <w:proofErr w:type="gramEnd"/>
      <w:r>
        <w:rPr>
          <w:rFonts w:ascii="Arial" w:hAnsi="Arial" w:cs="Arial"/>
          <w:color w:val="0E3376"/>
          <w:sz w:val="27"/>
          <w:szCs w:val="27"/>
          <w:shd w:val="clear" w:color="auto" w:fill="FFFFFF"/>
        </w:rPr>
        <w:t>де чья тень?</w:t>
      </w:r>
    </w:p>
    <w:p w:rsidR="00CA15B8" w:rsidRDefault="00CA15B8">
      <w:r>
        <w:rPr>
          <w:noProof/>
          <w:lang w:eastAsia="ru-RU"/>
        </w:rPr>
        <w:drawing>
          <wp:inline distT="0" distB="0" distL="0" distR="0" wp14:anchorId="6A44B6B0" wp14:editId="73247C4F">
            <wp:extent cx="5940425" cy="4093499"/>
            <wp:effectExtent l="0" t="0" r="3175" b="2540"/>
            <wp:docPr id="4" name="Рисунок 4" descr="http://kladraz.ru/images/photos/8fc0eea6bb0da805d24841c9bc5ce8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images/photos/8fc0eea6bb0da805d24841c9bc5ce8f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B8" w:rsidRDefault="00CA15B8"/>
    <w:p w:rsidR="00CA15B8" w:rsidRDefault="00CA15B8"/>
    <w:p w:rsidR="00CA15B8" w:rsidRDefault="00CA15B8"/>
    <w:p w:rsidR="00CA15B8" w:rsidRDefault="00CA15B8"/>
    <w:p w:rsidR="00CA15B8" w:rsidRDefault="00CA15B8"/>
    <w:p w:rsidR="00CA15B8" w:rsidRDefault="00CA15B8"/>
    <w:p w:rsidR="00CA15B8" w:rsidRDefault="00CA15B8"/>
    <w:p w:rsidR="00CA15B8" w:rsidRDefault="00CA15B8"/>
    <w:p w:rsidR="00CA15B8" w:rsidRDefault="00CA15B8"/>
    <w:p w:rsidR="00CA15B8" w:rsidRDefault="00CA15B8"/>
    <w:p w:rsidR="00CA15B8" w:rsidRDefault="00CA15B8"/>
    <w:p w:rsidR="00CA15B8" w:rsidRDefault="00CA15B8"/>
    <w:p w:rsidR="00CA15B8" w:rsidRDefault="00CA15B8"/>
    <w:p w:rsidR="00CA15B8" w:rsidRDefault="00CA15B8">
      <w:r>
        <w:rPr>
          <w:rFonts w:ascii="Arial" w:hAnsi="Arial" w:cs="Arial"/>
          <w:color w:val="0E3376"/>
          <w:sz w:val="27"/>
          <w:szCs w:val="27"/>
          <w:shd w:val="clear" w:color="auto" w:fill="FFFFFF"/>
        </w:rPr>
        <w:lastRenderedPageBreak/>
        <w:t>ВОЗДУШНЫЕ ШАРИКИ</w:t>
      </w:r>
      <w:proofErr w:type="gramStart"/>
      <w:r>
        <w:rPr>
          <w:rFonts w:ascii="Arial" w:hAnsi="Arial" w:cs="Arial"/>
          <w:color w:val="0E3376"/>
          <w:sz w:val="27"/>
          <w:szCs w:val="27"/>
        </w:rPr>
        <w:br/>
      </w:r>
      <w:r>
        <w:rPr>
          <w:rFonts w:ascii="Arial" w:hAnsi="Arial" w:cs="Arial"/>
          <w:color w:val="0E3376"/>
          <w:sz w:val="27"/>
          <w:szCs w:val="27"/>
          <w:shd w:val="clear" w:color="auto" w:fill="FFFFFF"/>
        </w:rPr>
        <w:t>В</w:t>
      </w:r>
      <w:proofErr w:type="gramEnd"/>
      <w:r>
        <w:rPr>
          <w:rFonts w:ascii="Arial" w:hAnsi="Arial" w:cs="Arial"/>
          <w:color w:val="0E3376"/>
          <w:sz w:val="27"/>
          <w:szCs w:val="27"/>
          <w:shd w:val="clear" w:color="auto" w:fill="FFFFFF"/>
        </w:rPr>
        <w:t>пиши пропущенные числа.</w:t>
      </w:r>
    </w:p>
    <w:p w:rsidR="00CA15B8" w:rsidRDefault="00CA15B8"/>
    <w:p w:rsidR="00CA15B8" w:rsidRDefault="00CA15B8">
      <w:r>
        <w:rPr>
          <w:noProof/>
          <w:lang w:eastAsia="ru-RU"/>
        </w:rPr>
        <w:drawing>
          <wp:inline distT="0" distB="0" distL="0" distR="0" wp14:anchorId="4FCF7881" wp14:editId="7390589C">
            <wp:extent cx="5940425" cy="4053891"/>
            <wp:effectExtent l="0" t="0" r="3175" b="3810"/>
            <wp:docPr id="5" name="Рисунок 5" descr="http://kladraz.ru/images/photos/a1d7db3a5389e53e9af39e2ccdc720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images/photos/a1d7db3a5389e53e9af39e2ccdc720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B8" w:rsidRDefault="00CA15B8"/>
    <w:p w:rsidR="00CA15B8" w:rsidRPr="00CA15B8" w:rsidRDefault="00CA15B8" w:rsidP="00CA15B8"/>
    <w:p w:rsidR="00CA15B8" w:rsidRPr="00CA15B8" w:rsidRDefault="00CA15B8" w:rsidP="00CA15B8"/>
    <w:p w:rsidR="00CA15B8" w:rsidRPr="00CA15B8" w:rsidRDefault="00CA15B8" w:rsidP="00CA15B8"/>
    <w:p w:rsidR="00CA15B8" w:rsidRDefault="00CA15B8" w:rsidP="00CA15B8"/>
    <w:p w:rsidR="00CA15B8" w:rsidRDefault="00CA15B8" w:rsidP="00CA15B8"/>
    <w:p w:rsidR="00CA15B8" w:rsidRDefault="00CA15B8" w:rsidP="00CA15B8"/>
    <w:p w:rsidR="00CA15B8" w:rsidRDefault="00CA15B8" w:rsidP="00CA15B8"/>
    <w:p w:rsidR="00CA15B8" w:rsidRDefault="00CA15B8" w:rsidP="00CA15B8"/>
    <w:p w:rsidR="00CA15B8" w:rsidRDefault="00CA15B8" w:rsidP="00CA15B8"/>
    <w:p w:rsidR="00CA15B8" w:rsidRDefault="00CA15B8" w:rsidP="00CA15B8"/>
    <w:p w:rsidR="00CA15B8" w:rsidRDefault="00CA15B8" w:rsidP="00CA15B8"/>
    <w:p w:rsidR="00CA15B8" w:rsidRDefault="00CA15B8" w:rsidP="00CA15B8"/>
    <w:p w:rsidR="00CA15B8" w:rsidRPr="00CA15B8" w:rsidRDefault="00CA15B8" w:rsidP="00CA15B8">
      <w:r>
        <w:rPr>
          <w:rFonts w:ascii="Arial" w:hAnsi="Arial" w:cs="Arial"/>
          <w:color w:val="0E3376"/>
          <w:sz w:val="27"/>
          <w:szCs w:val="27"/>
          <w:shd w:val="clear" w:color="auto" w:fill="FFFFFF"/>
        </w:rPr>
        <w:lastRenderedPageBreak/>
        <w:t>СПОРТ</w:t>
      </w:r>
      <w:proofErr w:type="gramStart"/>
      <w:r>
        <w:rPr>
          <w:rFonts w:ascii="Arial" w:hAnsi="Arial" w:cs="Arial"/>
          <w:color w:val="0E3376"/>
          <w:sz w:val="27"/>
          <w:szCs w:val="27"/>
        </w:rPr>
        <w:br/>
      </w:r>
      <w:r>
        <w:rPr>
          <w:rFonts w:ascii="Arial" w:hAnsi="Arial" w:cs="Arial"/>
          <w:color w:val="0E3376"/>
          <w:sz w:val="27"/>
          <w:szCs w:val="27"/>
          <w:shd w:val="clear" w:color="auto" w:fill="FFFFFF"/>
        </w:rPr>
        <w:t>С</w:t>
      </w:r>
      <w:proofErr w:type="gramEnd"/>
      <w:r>
        <w:rPr>
          <w:rFonts w:ascii="Arial" w:hAnsi="Arial" w:cs="Arial"/>
          <w:color w:val="0E3376"/>
          <w:sz w:val="27"/>
          <w:szCs w:val="27"/>
          <w:shd w:val="clear" w:color="auto" w:fill="FFFFFF"/>
        </w:rPr>
        <w:t>оедини линиями картинки, которые относятся к одному виду спорта.</w:t>
      </w:r>
    </w:p>
    <w:p w:rsidR="00CA15B8" w:rsidRDefault="00CA15B8">
      <w:r>
        <w:rPr>
          <w:noProof/>
          <w:lang w:eastAsia="ru-RU"/>
        </w:rPr>
        <w:drawing>
          <wp:inline distT="0" distB="0" distL="0" distR="0" wp14:anchorId="4AA7C406" wp14:editId="47C15D29">
            <wp:extent cx="5940425" cy="7932317"/>
            <wp:effectExtent l="0" t="0" r="3175" b="0"/>
            <wp:docPr id="6" name="Рисунок 6" descr="http://kladraz.ru/images/photos/bb5a776c735897a068018ca9731b0a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images/photos/bb5a776c735897a068018ca9731b0a2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B8" w:rsidRDefault="00CA15B8"/>
    <w:p w:rsidR="00CA15B8" w:rsidRDefault="00CA15B8"/>
    <w:p w:rsidR="00CA15B8" w:rsidRDefault="00CA15B8"/>
    <w:p w:rsidR="00CA15B8" w:rsidRDefault="00CA15B8"/>
    <w:p w:rsidR="00CA15B8" w:rsidRDefault="00CA15B8"/>
    <w:p w:rsidR="00CA15B8" w:rsidRDefault="00CA15B8">
      <w:r>
        <w:rPr>
          <w:noProof/>
          <w:lang w:eastAsia="ru-RU"/>
        </w:rPr>
        <w:drawing>
          <wp:inline distT="0" distB="0" distL="0" distR="0" wp14:anchorId="4353A263" wp14:editId="76925D6C">
            <wp:extent cx="5940425" cy="7686747"/>
            <wp:effectExtent l="0" t="0" r="3175" b="9525"/>
            <wp:docPr id="7" name="Рисунок 7" descr="http://kladraz.ru/images/photos/a267198d6d211583c9933a68b30d8a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ladraz.ru/images/photos/a267198d6d211583c9933a68b30d8ac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B8" w:rsidRDefault="00CA15B8"/>
    <w:p w:rsidR="00CA15B8" w:rsidRDefault="00CA15B8">
      <w:r>
        <w:rPr>
          <w:rFonts w:ascii="Arial" w:hAnsi="Arial" w:cs="Arial"/>
          <w:color w:val="0E3376"/>
          <w:sz w:val="27"/>
          <w:szCs w:val="27"/>
          <w:shd w:val="clear" w:color="auto" w:fill="FFFFFF"/>
        </w:rPr>
        <w:lastRenderedPageBreak/>
        <w:t>ВОЛШЕБНЫЕ МЕЛКИ</w:t>
      </w:r>
      <w:proofErr w:type="gramStart"/>
      <w:r>
        <w:rPr>
          <w:rFonts w:ascii="Arial" w:hAnsi="Arial" w:cs="Arial"/>
          <w:color w:val="0E3376"/>
          <w:sz w:val="27"/>
          <w:szCs w:val="27"/>
        </w:rPr>
        <w:br/>
      </w:r>
      <w:r>
        <w:rPr>
          <w:rFonts w:ascii="Arial" w:hAnsi="Arial" w:cs="Arial"/>
          <w:color w:val="0E3376"/>
          <w:sz w:val="27"/>
          <w:szCs w:val="27"/>
          <w:shd w:val="clear" w:color="auto" w:fill="FFFFFF"/>
        </w:rPr>
        <w:t>С</w:t>
      </w:r>
      <w:proofErr w:type="gramEnd"/>
      <w:r>
        <w:rPr>
          <w:rFonts w:ascii="Arial" w:hAnsi="Arial" w:cs="Arial"/>
          <w:color w:val="0E3376"/>
          <w:sz w:val="27"/>
          <w:szCs w:val="27"/>
          <w:shd w:val="clear" w:color="auto" w:fill="FFFFFF"/>
        </w:rPr>
        <w:t xml:space="preserve">оедини числа, написанные на доске, и </w:t>
      </w:r>
      <w:proofErr w:type="spellStart"/>
      <w:r>
        <w:rPr>
          <w:rFonts w:ascii="Arial" w:hAnsi="Arial" w:cs="Arial"/>
          <w:color w:val="0E3376"/>
          <w:sz w:val="27"/>
          <w:szCs w:val="27"/>
          <w:shd w:val="clear" w:color="auto" w:fill="FFFFFF"/>
        </w:rPr>
        <w:t>соответствущие</w:t>
      </w:r>
      <w:proofErr w:type="spellEnd"/>
      <w:r>
        <w:rPr>
          <w:rFonts w:ascii="Arial" w:hAnsi="Arial" w:cs="Arial"/>
          <w:color w:val="0E3376"/>
          <w:sz w:val="27"/>
          <w:szCs w:val="27"/>
          <w:shd w:val="clear" w:color="auto" w:fill="FFFFFF"/>
        </w:rPr>
        <w:t xml:space="preserve"> мелки</w:t>
      </w:r>
    </w:p>
    <w:p w:rsidR="00CA15B8" w:rsidRDefault="00CA15B8"/>
    <w:p w:rsidR="00CA15B8" w:rsidRDefault="00CA15B8">
      <w:r>
        <w:rPr>
          <w:noProof/>
          <w:lang w:eastAsia="ru-RU"/>
        </w:rPr>
        <w:drawing>
          <wp:inline distT="0" distB="0" distL="0" distR="0" wp14:anchorId="3F0B4F06" wp14:editId="105A9603">
            <wp:extent cx="5940425" cy="7287497"/>
            <wp:effectExtent l="0" t="0" r="3175" b="8890"/>
            <wp:docPr id="8" name="Рисунок 8" descr="http://kladraz.ru/images/photos/97b1ac47339018a3e432d8880091f2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ladraz.ru/images/photos/97b1ac47339018a3e432d8880091f22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8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B8" w:rsidRDefault="00CA15B8"/>
    <w:p w:rsidR="00CA15B8" w:rsidRDefault="00CA15B8">
      <w:bookmarkStart w:id="0" w:name="_GoBack"/>
      <w:bookmarkEnd w:id="0"/>
    </w:p>
    <w:p w:rsidR="00CA15B8" w:rsidRDefault="00CA15B8"/>
    <w:p w:rsidR="00CA15B8" w:rsidRDefault="00CA15B8"/>
    <w:p w:rsidR="00CA15B8" w:rsidRDefault="00CA15B8"/>
    <w:p w:rsidR="00CA15B8" w:rsidRDefault="00CA15B8"/>
    <w:p w:rsidR="00CA15B8" w:rsidRDefault="00CA15B8"/>
    <w:sectPr w:rsidR="00CA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DF" w:rsidRDefault="00FB18DF" w:rsidP="00CA15B8">
      <w:pPr>
        <w:spacing w:after="0" w:line="240" w:lineRule="auto"/>
      </w:pPr>
      <w:r>
        <w:separator/>
      </w:r>
    </w:p>
  </w:endnote>
  <w:endnote w:type="continuationSeparator" w:id="0">
    <w:p w:rsidR="00FB18DF" w:rsidRDefault="00FB18DF" w:rsidP="00CA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DF" w:rsidRDefault="00FB18DF" w:rsidP="00CA15B8">
      <w:pPr>
        <w:spacing w:after="0" w:line="240" w:lineRule="auto"/>
      </w:pPr>
      <w:r>
        <w:separator/>
      </w:r>
    </w:p>
  </w:footnote>
  <w:footnote w:type="continuationSeparator" w:id="0">
    <w:p w:rsidR="00FB18DF" w:rsidRDefault="00FB18DF" w:rsidP="00CA1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CD"/>
    <w:rsid w:val="00AA24CD"/>
    <w:rsid w:val="00CA15B8"/>
    <w:rsid w:val="00F93167"/>
    <w:rsid w:val="00FB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5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5B8"/>
  </w:style>
  <w:style w:type="paragraph" w:styleId="a7">
    <w:name w:val="footer"/>
    <w:basedOn w:val="a"/>
    <w:link w:val="a8"/>
    <w:uiPriority w:val="99"/>
    <w:unhideWhenUsed/>
    <w:rsid w:val="00CA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5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5B8"/>
  </w:style>
  <w:style w:type="paragraph" w:styleId="a7">
    <w:name w:val="footer"/>
    <w:basedOn w:val="a"/>
    <w:link w:val="a8"/>
    <w:uiPriority w:val="99"/>
    <w:unhideWhenUsed/>
    <w:rsid w:val="00CA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2015-08-06T15:15:00Z</dcterms:created>
  <dcterms:modified xsi:type="dcterms:W3CDTF">2015-08-06T15:22:00Z</dcterms:modified>
</cp:coreProperties>
</file>